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1E0"/>
      </w:tblPr>
      <w:tblGrid>
        <w:gridCol w:w="959"/>
        <w:gridCol w:w="1615"/>
        <w:gridCol w:w="5331"/>
        <w:gridCol w:w="1701"/>
      </w:tblGrid>
      <w:tr w:rsidR="00717B7E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Pr="00717B7E" w:rsidRDefault="00717B7E">
            <w:pPr>
              <w:rPr>
                <w:rFonts w:eastAsiaTheme="minorHAnsi"/>
                <w:lang w:eastAsia="en-US"/>
              </w:rPr>
            </w:pPr>
            <w:r w:rsidRPr="00717B7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Pr="00717B7E" w:rsidRDefault="00717B7E">
            <w:pPr>
              <w:rPr>
                <w:rFonts w:eastAsiaTheme="minorHAnsi"/>
                <w:lang w:eastAsia="en-US"/>
              </w:rPr>
            </w:pPr>
            <w:r w:rsidRPr="00717B7E">
              <w:rPr>
                <w:rFonts w:eastAsiaTheme="minorHAnsi"/>
                <w:lang w:eastAsia="en-US"/>
              </w:rPr>
              <w:t>8 Марта 15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Default="00717B7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Default="00717B7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17B7E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Pr="00717B7E" w:rsidRDefault="00717B7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Pr="00717B7E" w:rsidRDefault="00717B7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Default="00717B7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7B7E" w:rsidRDefault="00717B7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3F0D41">
              <w:rPr>
                <w:lang w:eastAsia="en-US"/>
              </w:rPr>
              <w:t>8 Марта 1</w:t>
            </w:r>
            <w:r>
              <w:rPr>
                <w:lang w:eastAsia="en-US"/>
              </w:rPr>
              <w:t>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3F0D41" w:rsidRDefault="00675B66" w:rsidP="00C037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75B66">
              <w:rPr>
                <w:b/>
                <w:lang w:eastAsia="en-US"/>
              </w:rPr>
              <w:t>МАРТ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891820" w:rsidRDefault="00675B66" w:rsidP="00C037FB">
            <w:pPr>
              <w:spacing w:line="276" w:lineRule="auto"/>
              <w:rPr>
                <w:lang w:eastAsia="en-US"/>
              </w:rPr>
            </w:pPr>
            <w:r w:rsidRPr="00891820">
              <w:rPr>
                <w:lang w:eastAsia="en-US"/>
              </w:rPr>
              <w:t>8 Марта 15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 w:rsidRPr="00891820">
              <w:rPr>
                <w:lang w:eastAsia="en-US"/>
              </w:rPr>
              <w:t>Установка замка входной двери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Уборка старого ограждения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Спиливание каштана и груши (смета)</w:t>
            </w:r>
          </w:p>
          <w:p w:rsidR="00675B66" w:rsidRPr="00891820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04390A" w:rsidRDefault="00675B66" w:rsidP="00C037FB">
            <w:pPr>
              <w:spacing w:line="276" w:lineRule="auto"/>
              <w:rPr>
                <w:lang w:eastAsia="en-US"/>
              </w:rPr>
            </w:pPr>
            <w:r w:rsidRPr="0004390A">
              <w:rPr>
                <w:lang w:eastAsia="en-US"/>
              </w:rPr>
              <w:t>3730,00</w:t>
            </w:r>
          </w:p>
          <w:p w:rsidR="00675B66" w:rsidRPr="0004390A" w:rsidRDefault="00675B66" w:rsidP="00C037FB">
            <w:pPr>
              <w:spacing w:line="276" w:lineRule="auto"/>
              <w:rPr>
                <w:lang w:eastAsia="en-US"/>
              </w:rPr>
            </w:pPr>
            <w:r w:rsidRPr="0004390A">
              <w:rPr>
                <w:lang w:eastAsia="en-US"/>
              </w:rPr>
              <w:t>1490,00</w:t>
            </w:r>
          </w:p>
          <w:p w:rsidR="00675B66" w:rsidRPr="0004390A" w:rsidRDefault="00675B66" w:rsidP="00C037FB">
            <w:pPr>
              <w:spacing w:line="276" w:lineRule="auto"/>
              <w:rPr>
                <w:lang w:eastAsia="en-US"/>
              </w:rPr>
            </w:pPr>
            <w:r w:rsidRPr="0004390A">
              <w:rPr>
                <w:lang w:eastAsia="en-US"/>
              </w:rPr>
              <w:t>9564,00</w:t>
            </w:r>
          </w:p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14784,00</w:t>
            </w: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891820" w:rsidRDefault="00675B66" w:rsidP="00C037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675B66">
              <w:rPr>
                <w:b/>
                <w:lang w:eastAsia="en-US"/>
              </w:rPr>
              <w:t>АПРЕЛЬ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5B66" w:rsidRPr="0004390A" w:rsidRDefault="00675B66" w:rsidP="00C037FB">
            <w:pPr>
              <w:spacing w:line="276" w:lineRule="auto"/>
              <w:rPr>
                <w:lang w:eastAsia="en-US"/>
              </w:rPr>
            </w:pPr>
          </w:p>
        </w:tc>
      </w:tr>
      <w:tr w:rsidR="00675B66" w:rsidTr="00CB7580">
        <w:tblPrEx>
          <w:tblLook w:val="04A0"/>
        </w:tblPrEx>
        <w:tc>
          <w:tcPr>
            <w:tcW w:w="959" w:type="dxa"/>
            <w:hideMark/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</w:tc>
        <w:tc>
          <w:tcPr>
            <w:tcW w:w="5331" w:type="dxa"/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антенны с кровли дома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701" w:type="dxa"/>
            <w:hideMark/>
          </w:tcPr>
          <w:p w:rsidR="00675B66" w:rsidRPr="0048276E" w:rsidRDefault="00675B66" w:rsidP="00C037FB">
            <w:pPr>
              <w:spacing w:line="276" w:lineRule="auto"/>
              <w:rPr>
                <w:lang w:eastAsia="en-US"/>
              </w:rPr>
            </w:pPr>
            <w:r w:rsidRPr="0048276E">
              <w:rPr>
                <w:lang w:eastAsia="en-US"/>
              </w:rPr>
              <w:t>590,00</w:t>
            </w:r>
          </w:p>
          <w:p w:rsidR="00675B66" w:rsidRPr="0048276E" w:rsidRDefault="00675B66" w:rsidP="00C037FB">
            <w:pPr>
              <w:spacing w:line="276" w:lineRule="auto"/>
              <w:rPr>
                <w:lang w:eastAsia="en-US"/>
              </w:rPr>
            </w:pPr>
            <w:r w:rsidRPr="0048276E">
              <w:rPr>
                <w:lang w:eastAsia="en-US"/>
              </w:rPr>
              <w:t>295,00</w:t>
            </w:r>
          </w:p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675B66" w:rsidTr="00CB7580">
        <w:tblPrEx>
          <w:tblLook w:val="04A0"/>
        </w:tblPrEx>
        <w:tc>
          <w:tcPr>
            <w:tcW w:w="959" w:type="dxa"/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75B66" w:rsidRP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675B66">
              <w:rPr>
                <w:b/>
                <w:lang w:eastAsia="en-US"/>
              </w:rPr>
              <w:t>МАЙ 2018г.</w:t>
            </w:r>
          </w:p>
        </w:tc>
        <w:tc>
          <w:tcPr>
            <w:tcW w:w="1701" w:type="dxa"/>
          </w:tcPr>
          <w:p w:rsidR="00675B66" w:rsidRPr="0048276E" w:rsidRDefault="00675B66" w:rsidP="00C037FB">
            <w:pPr>
              <w:spacing w:line="276" w:lineRule="auto"/>
              <w:rPr>
                <w:lang w:eastAsia="en-US"/>
              </w:rPr>
            </w:pP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Изготовление и установка металлического ограждения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смета)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20088,00</w:t>
            </w: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675B66">
              <w:rPr>
                <w:b/>
                <w:lang w:eastAsia="en-US"/>
              </w:rPr>
              <w:t>ИЮНЬ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D1757D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Марта,15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стояка общего пользования</w:t>
            </w:r>
          </w:p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коридорного освещения, замена датчика движения</w:t>
            </w:r>
          </w:p>
          <w:p w:rsidR="00675B66" w:rsidRPr="00D6124C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D6124C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D6124C" w:rsidRDefault="00675B66" w:rsidP="00C037FB">
            <w:pPr>
              <w:spacing w:line="276" w:lineRule="auto"/>
              <w:rPr>
                <w:lang w:eastAsia="en-US"/>
              </w:rPr>
            </w:pPr>
            <w:r w:rsidRPr="00D6124C">
              <w:rPr>
                <w:lang w:eastAsia="en-US"/>
              </w:rPr>
              <w:t>2936,00</w:t>
            </w:r>
          </w:p>
          <w:p w:rsidR="00675B66" w:rsidRPr="00D6124C" w:rsidRDefault="00675B66" w:rsidP="00C037FB">
            <w:pPr>
              <w:spacing w:line="276" w:lineRule="auto"/>
              <w:rPr>
                <w:lang w:eastAsia="en-US"/>
              </w:rPr>
            </w:pPr>
            <w:r w:rsidRPr="00D6124C">
              <w:rPr>
                <w:lang w:eastAsia="en-US"/>
              </w:rPr>
              <w:t>3250,00</w:t>
            </w:r>
          </w:p>
          <w:p w:rsidR="00675B66" w:rsidRPr="00D6124C" w:rsidRDefault="00675B66" w:rsidP="00C037FB">
            <w:pPr>
              <w:spacing w:line="276" w:lineRule="auto"/>
              <w:rPr>
                <w:lang w:eastAsia="en-US"/>
              </w:rPr>
            </w:pPr>
            <w:r w:rsidRPr="00D6124C">
              <w:rPr>
                <w:lang w:eastAsia="en-US"/>
              </w:rPr>
              <w:t>12078,00</w:t>
            </w:r>
          </w:p>
          <w:p w:rsidR="00675B66" w:rsidRPr="00D6124C" w:rsidRDefault="00675B66" w:rsidP="00C037FB">
            <w:pPr>
              <w:spacing w:line="276" w:lineRule="auto"/>
              <w:rPr>
                <w:lang w:eastAsia="en-US"/>
              </w:rPr>
            </w:pPr>
          </w:p>
          <w:p w:rsidR="00675B66" w:rsidRPr="00D6124C" w:rsidRDefault="00675B66" w:rsidP="00C037FB">
            <w:pPr>
              <w:spacing w:line="276" w:lineRule="auto"/>
              <w:rPr>
                <w:lang w:eastAsia="en-US"/>
              </w:rPr>
            </w:pPr>
            <w:r w:rsidRPr="00D6124C">
              <w:rPr>
                <w:lang w:eastAsia="en-US"/>
              </w:rPr>
              <w:t>1365,00</w:t>
            </w:r>
          </w:p>
          <w:p w:rsid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19629,00</w:t>
            </w:r>
          </w:p>
        </w:tc>
      </w:tr>
      <w:tr w:rsidR="00675B66" w:rsidTr="00CB758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967BE8" w:rsidRDefault="00675B66" w:rsidP="00C037F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Default="00675B66" w:rsidP="00C037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675B66" w:rsidRDefault="00675B66" w:rsidP="00C037FB">
            <w:pPr>
              <w:spacing w:line="276" w:lineRule="auto"/>
              <w:rPr>
                <w:b/>
                <w:lang w:eastAsia="en-US"/>
              </w:rPr>
            </w:pPr>
            <w:r w:rsidRPr="00675B66">
              <w:rPr>
                <w:b/>
                <w:lang w:eastAsia="en-US"/>
              </w:rPr>
              <w:t xml:space="preserve">    ИЮЛЬ 2018г.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5B66" w:rsidRPr="00D6124C" w:rsidRDefault="00675B66" w:rsidP="00C037FB">
            <w:pPr>
              <w:spacing w:line="276" w:lineRule="auto"/>
              <w:rPr>
                <w:lang w:eastAsia="en-US"/>
              </w:rPr>
            </w:pPr>
          </w:p>
        </w:tc>
      </w:tr>
      <w:tr w:rsidR="008F762B" w:rsidTr="00CB7580">
        <w:tblPrEx>
          <w:tblLook w:val="04A0"/>
        </w:tblPrEx>
        <w:tc>
          <w:tcPr>
            <w:tcW w:w="959" w:type="dxa"/>
          </w:tcPr>
          <w:p w:rsidR="008F762B" w:rsidRPr="00967BE8" w:rsidRDefault="008F762B" w:rsidP="004A6283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</w:tcPr>
          <w:p w:rsidR="008F762B" w:rsidRDefault="008F762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</w:tc>
        <w:tc>
          <w:tcPr>
            <w:tcW w:w="5331" w:type="dxa"/>
          </w:tcPr>
          <w:p w:rsidR="008F762B" w:rsidRDefault="008F762B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701" w:type="dxa"/>
          </w:tcPr>
          <w:p w:rsidR="008F762B" w:rsidRDefault="008F762B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8F762B" w:rsidTr="00CB7580">
        <w:tblPrEx>
          <w:tblLook w:val="04A0"/>
        </w:tblPrEx>
        <w:tc>
          <w:tcPr>
            <w:tcW w:w="959" w:type="dxa"/>
          </w:tcPr>
          <w:p w:rsidR="008F762B" w:rsidRPr="00967BE8" w:rsidRDefault="005629E8" w:rsidP="004A6283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8F762B" w:rsidRDefault="008F762B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F762B" w:rsidRPr="008F762B" w:rsidRDefault="008F762B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F762B">
              <w:rPr>
                <w:b/>
                <w:lang w:eastAsia="en-US"/>
              </w:rPr>
              <w:t>АВГУСТ 2018г.</w:t>
            </w:r>
          </w:p>
        </w:tc>
        <w:tc>
          <w:tcPr>
            <w:tcW w:w="1701" w:type="dxa"/>
          </w:tcPr>
          <w:p w:rsidR="008F762B" w:rsidRDefault="008F762B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629E8" w:rsidTr="00CB7580">
        <w:tblPrEx>
          <w:tblLook w:val="04A0"/>
        </w:tblPrEx>
        <w:tc>
          <w:tcPr>
            <w:tcW w:w="959" w:type="dxa"/>
          </w:tcPr>
          <w:p w:rsidR="005629E8" w:rsidRPr="00967BE8" w:rsidRDefault="00162E90" w:rsidP="004A6283">
            <w:pPr>
              <w:spacing w:line="276" w:lineRule="auto"/>
              <w:rPr>
                <w:b/>
                <w:lang w:eastAsia="en-US"/>
              </w:rPr>
            </w:pPr>
            <w:r w:rsidRPr="00967BE8"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5629E8" w:rsidRDefault="005629E8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629E8" w:rsidRPr="005629E8" w:rsidRDefault="005629E8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5629E8">
              <w:rPr>
                <w:b/>
                <w:lang w:eastAsia="en-US"/>
              </w:rPr>
              <w:t>СЕНТЯБРЬ 2018г.</w:t>
            </w:r>
          </w:p>
        </w:tc>
        <w:tc>
          <w:tcPr>
            <w:tcW w:w="1701" w:type="dxa"/>
          </w:tcPr>
          <w:p w:rsidR="005629E8" w:rsidRDefault="005629E8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62E90" w:rsidTr="00CB7580">
        <w:tblPrEx>
          <w:tblLook w:val="04A0"/>
        </w:tblPrEx>
        <w:tc>
          <w:tcPr>
            <w:tcW w:w="959" w:type="dxa"/>
          </w:tcPr>
          <w:p w:rsidR="00162E90" w:rsidRDefault="00162E90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162E90" w:rsidRDefault="00162E90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62E90" w:rsidRPr="00162E90" w:rsidRDefault="00162E90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162E90">
              <w:rPr>
                <w:b/>
                <w:lang w:eastAsia="en-US"/>
              </w:rPr>
              <w:t>ОКТЯБРЬ 2018г.</w:t>
            </w:r>
          </w:p>
        </w:tc>
        <w:tc>
          <w:tcPr>
            <w:tcW w:w="1701" w:type="dxa"/>
          </w:tcPr>
          <w:p w:rsidR="00162E90" w:rsidRDefault="00162E90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908A4" w:rsidTr="00CB7580">
        <w:tblPrEx>
          <w:tblLook w:val="04A0"/>
        </w:tblPrEx>
        <w:tc>
          <w:tcPr>
            <w:tcW w:w="959" w:type="dxa"/>
          </w:tcPr>
          <w:p w:rsidR="00C908A4" w:rsidRDefault="00C908A4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C908A4" w:rsidRDefault="00C908A4" w:rsidP="005840F9">
            <w:pPr>
              <w:spacing w:line="276" w:lineRule="auto"/>
              <w:rPr>
                <w:b/>
                <w:lang w:eastAsia="en-US"/>
              </w:rPr>
            </w:pPr>
            <w:r w:rsidRPr="00122B06">
              <w:rPr>
                <w:lang w:eastAsia="en-US"/>
              </w:rPr>
              <w:t>8 Марта 1</w:t>
            </w:r>
            <w:r>
              <w:rPr>
                <w:lang w:eastAsia="en-US"/>
              </w:rPr>
              <w:t>5</w:t>
            </w:r>
          </w:p>
        </w:tc>
        <w:tc>
          <w:tcPr>
            <w:tcW w:w="5331" w:type="dxa"/>
          </w:tcPr>
          <w:p w:rsidR="00C908A4" w:rsidRDefault="00C908A4" w:rsidP="005840F9">
            <w:pPr>
              <w:spacing w:line="276" w:lineRule="auto"/>
              <w:rPr>
                <w:b/>
                <w:lang w:eastAsia="en-US"/>
              </w:rPr>
            </w:pPr>
            <w:r w:rsidRPr="00122B06"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701" w:type="dxa"/>
          </w:tcPr>
          <w:p w:rsidR="00C908A4" w:rsidRDefault="00C908A4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C908A4" w:rsidTr="00CB7580">
        <w:tblPrEx>
          <w:tblLook w:val="04A0"/>
        </w:tblPrEx>
        <w:tc>
          <w:tcPr>
            <w:tcW w:w="959" w:type="dxa"/>
          </w:tcPr>
          <w:p w:rsidR="00C908A4" w:rsidRDefault="007835E5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C908A4" w:rsidRPr="00122B06" w:rsidRDefault="00C908A4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C908A4" w:rsidRPr="00C908A4" w:rsidRDefault="00C908A4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C908A4">
              <w:rPr>
                <w:b/>
                <w:lang w:eastAsia="en-US"/>
              </w:rPr>
              <w:t>НОЯБРЬ 2018г.</w:t>
            </w:r>
          </w:p>
        </w:tc>
        <w:tc>
          <w:tcPr>
            <w:tcW w:w="1701" w:type="dxa"/>
          </w:tcPr>
          <w:p w:rsidR="00C908A4" w:rsidRDefault="00C908A4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835E5" w:rsidTr="00CB7580">
        <w:tblPrEx>
          <w:tblLook w:val="04A0"/>
        </w:tblPrEx>
        <w:tc>
          <w:tcPr>
            <w:tcW w:w="959" w:type="dxa"/>
          </w:tcPr>
          <w:p w:rsidR="007835E5" w:rsidRDefault="007835E5" w:rsidP="005840F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835E5" w:rsidRPr="00122B06" w:rsidRDefault="007835E5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835E5" w:rsidRPr="007835E5" w:rsidRDefault="007835E5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7835E5">
              <w:rPr>
                <w:b/>
                <w:lang w:eastAsia="en-US"/>
              </w:rPr>
              <w:t>ДЕКАБРЬ 2018г.</w:t>
            </w:r>
          </w:p>
        </w:tc>
        <w:tc>
          <w:tcPr>
            <w:tcW w:w="1701" w:type="dxa"/>
          </w:tcPr>
          <w:p w:rsidR="007835E5" w:rsidRDefault="007835E5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B7580" w:rsidTr="00CB7580">
        <w:tblPrEx>
          <w:tblLook w:val="04A0"/>
        </w:tblPrEx>
        <w:tc>
          <w:tcPr>
            <w:tcW w:w="959" w:type="dxa"/>
          </w:tcPr>
          <w:p w:rsidR="00CB7580" w:rsidRDefault="00CB7580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CB7580" w:rsidRPr="007E549E" w:rsidRDefault="00CB7580" w:rsidP="00FD2A0D">
            <w:pPr>
              <w:spacing w:line="276" w:lineRule="auto"/>
              <w:rPr>
                <w:lang w:eastAsia="en-US"/>
              </w:rPr>
            </w:pPr>
            <w:r w:rsidRPr="007E549E">
              <w:rPr>
                <w:lang w:eastAsia="en-US"/>
              </w:rPr>
              <w:t>8 Марта 1</w:t>
            </w:r>
            <w:r>
              <w:rPr>
                <w:lang w:eastAsia="en-US"/>
              </w:rPr>
              <w:t>5</w:t>
            </w:r>
          </w:p>
        </w:tc>
        <w:tc>
          <w:tcPr>
            <w:tcW w:w="5331" w:type="dxa"/>
          </w:tcPr>
          <w:p w:rsidR="00CB7580" w:rsidRDefault="00CB7580" w:rsidP="00FD2A0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</w:tc>
        <w:tc>
          <w:tcPr>
            <w:tcW w:w="1701" w:type="dxa"/>
          </w:tcPr>
          <w:p w:rsidR="00CB7580" w:rsidRDefault="00CB7580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B7580" w:rsidTr="00CB7580">
        <w:tblPrEx>
          <w:tblLook w:val="04A0"/>
        </w:tblPrEx>
        <w:tc>
          <w:tcPr>
            <w:tcW w:w="959" w:type="dxa"/>
          </w:tcPr>
          <w:p w:rsidR="00CB7580" w:rsidRDefault="00CB7580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CB7580" w:rsidRPr="007E549E" w:rsidRDefault="00CB7580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CB7580" w:rsidRPr="00CB7580" w:rsidRDefault="00CB7580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CB7580">
              <w:rPr>
                <w:b/>
                <w:lang w:eastAsia="en-US"/>
              </w:rPr>
              <w:t>Итого:</w:t>
            </w:r>
          </w:p>
        </w:tc>
        <w:tc>
          <w:tcPr>
            <w:tcW w:w="1701" w:type="dxa"/>
          </w:tcPr>
          <w:p w:rsidR="00CB7580" w:rsidRDefault="00A914C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59166,00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B7E"/>
    <w:rsid w:val="0007049F"/>
    <w:rsid w:val="00162E90"/>
    <w:rsid w:val="00253AD4"/>
    <w:rsid w:val="00287CC5"/>
    <w:rsid w:val="003C5AEF"/>
    <w:rsid w:val="005629E8"/>
    <w:rsid w:val="00625A26"/>
    <w:rsid w:val="00675B66"/>
    <w:rsid w:val="00682A72"/>
    <w:rsid w:val="006965DF"/>
    <w:rsid w:val="00717B7E"/>
    <w:rsid w:val="007835E5"/>
    <w:rsid w:val="008F762B"/>
    <w:rsid w:val="00921F76"/>
    <w:rsid w:val="00922D2D"/>
    <w:rsid w:val="00967BE8"/>
    <w:rsid w:val="009D0D93"/>
    <w:rsid w:val="009F27B6"/>
    <w:rsid w:val="00A914CA"/>
    <w:rsid w:val="00C908A4"/>
    <w:rsid w:val="00CB7580"/>
    <w:rsid w:val="00DE2084"/>
    <w:rsid w:val="00EE21C9"/>
    <w:rsid w:val="00F5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cp:lastPrinted>2019-01-30T06:37:00Z</cp:lastPrinted>
  <dcterms:created xsi:type="dcterms:W3CDTF">2018-07-23T07:11:00Z</dcterms:created>
  <dcterms:modified xsi:type="dcterms:W3CDTF">2019-01-31T05:12:00Z</dcterms:modified>
</cp:coreProperties>
</file>